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A02811" w14:textId="7B6D4903" w:rsidR="00155367" w:rsidRPr="00155367" w:rsidRDefault="00155367" w:rsidP="00155367">
      <w:pPr>
        <w:rPr>
          <w:rFonts w:ascii="Times New Roman" w:eastAsia="Times New Roman" w:hAnsi="Times New Roman" w:cs="Times New Roman"/>
        </w:rPr>
      </w:pPr>
      <w:r w:rsidRPr="00155367">
        <w:rPr>
          <w:rFonts w:ascii="Open Sans" w:eastAsia="Times New Roman" w:hAnsi="Open Sans" w:cs="Open Sans"/>
          <w:color w:val="0B0B0B"/>
          <w:shd w:val="clear" w:color="auto" w:fill="FFFFFF"/>
        </w:rPr>
        <w:t>Oracle Updates</w:t>
      </w:r>
      <w:r>
        <w:rPr>
          <w:rFonts w:ascii="Open Sans" w:eastAsia="Times New Roman" w:hAnsi="Open Sans" w:cs="Open Sans"/>
          <w:color w:val="0B0B0B"/>
          <w:shd w:val="clear" w:color="auto" w:fill="FFFFFF"/>
        </w:rPr>
        <w:t>/functionality</w:t>
      </w:r>
    </w:p>
    <w:p w14:paraId="5DB63317" w14:textId="77777777" w:rsidR="00155367" w:rsidRDefault="00155367" w:rsidP="00155367"/>
    <w:p w14:paraId="50BECFCD" w14:textId="74117B5A" w:rsidR="00A72A37" w:rsidRPr="00155367" w:rsidRDefault="00155367" w:rsidP="00155367">
      <w:r w:rsidRPr="00155367">
        <w:drawing>
          <wp:inline distT="0" distB="0" distL="0" distR="0" wp14:anchorId="204CD75A" wp14:editId="774D85C3">
            <wp:extent cx="6858000" cy="2710815"/>
            <wp:effectExtent l="0" t="0" r="0" b="0"/>
            <wp:docPr id="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2A37" w:rsidRPr="00155367" w:rsidSect="00D53DC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EA23ED"/>
    <w:multiLevelType w:val="hybridMultilevel"/>
    <w:tmpl w:val="E03A8B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3DCC"/>
    <w:rsid w:val="000C20B2"/>
    <w:rsid w:val="00155367"/>
    <w:rsid w:val="00A72A37"/>
    <w:rsid w:val="00CE2B9D"/>
    <w:rsid w:val="00D230DC"/>
    <w:rsid w:val="00D53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27C3E6"/>
  <w15:chartTrackingRefBased/>
  <w15:docId w15:val="{008F4BEA-58D4-B24E-9ABA-2D5FDF3D4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D53DC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53DC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53DCC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843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8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0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7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0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8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Apurva Kulkarni</dc:creator>
  <cp:keywords/>
  <dc:description/>
  <cp:lastModifiedBy>Apurva Kulkarni</cp:lastModifiedBy>
  <cp:revision>2</cp:revision>
  <dcterms:created xsi:type="dcterms:W3CDTF">2023-12-18T22:40:00Z</dcterms:created>
  <dcterms:modified xsi:type="dcterms:W3CDTF">2023-12-20T03:28:00Z</dcterms:modified>
</cp:coreProperties>
</file>